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08D" w:rsidRPr="00561588" w:rsidRDefault="00561588" w:rsidP="006C24C6">
      <w:pPr>
        <w:tabs>
          <w:tab w:val="left" w:pos="2535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Здравствуйте! Я представляю вам учебный проект по теме «Создание теста с помощью программы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MS</w:t>
      </w:r>
      <w:r w:rsidRPr="005615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PoerPoint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bookmarkStart w:id="0" w:name="_GoBack"/>
      <w:bookmarkEnd w:id="0"/>
    </w:p>
    <w:p w:rsidR="00D9308D" w:rsidRPr="006C24C6" w:rsidRDefault="00D9308D" w:rsidP="006C2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Человек всегда стремился облегчить свою деятельность, изобретая все новые и новые орудия труда, совершенствуя технологии. Появление ЭВМ дало начало новому этапу развития человеческого общества – информационному. С тех пор компьютер претерпел серьёзные изменения: стал персональным, появились новые средства для работы с текстовой, графической и звуковой информацией. И сейчас область компьютерных технологий стремительно развивается, постоянно появляются новинки. Однако в рамках уже существующих и давно используемых возможностей компьютера имеется огромное количество секретов.</w:t>
      </w:r>
    </w:p>
    <w:p w:rsidR="00D9308D" w:rsidRPr="006C24C6" w:rsidRDefault="00D9308D" w:rsidP="00783B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 xml:space="preserve">Поскольку значение тестовых технологий в образовательном процессе неуклонно растёт, я решил выяснить, а можно ли с помощью знакомой программы создания презентаций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6C24C6">
        <w:rPr>
          <w:rFonts w:ascii="Times New Roman" w:hAnsi="Times New Roman" w:cs="Times New Roman"/>
          <w:sz w:val="24"/>
          <w:szCs w:val="24"/>
        </w:rPr>
        <w:t xml:space="preserve"> создать тест и попытаться разработать в этой среде свой тест. </w:t>
      </w:r>
    </w:p>
    <w:p w:rsidR="00D9308D" w:rsidRPr="00B062FD" w:rsidRDefault="00D9308D" w:rsidP="006C24C6">
      <w:pPr>
        <w:tabs>
          <w:tab w:val="left" w:pos="253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b/>
          <w:bCs/>
          <w:sz w:val="24"/>
          <w:szCs w:val="24"/>
        </w:rPr>
        <w:t xml:space="preserve">Цель проекта: </w:t>
      </w:r>
      <w:r w:rsidRPr="006C24C6">
        <w:rPr>
          <w:rFonts w:ascii="Times New Roman" w:hAnsi="Times New Roman" w:cs="Times New Roman"/>
          <w:sz w:val="24"/>
          <w:szCs w:val="24"/>
        </w:rPr>
        <w:t xml:space="preserve">Создать тест с использованием программы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PowerPoint</w:t>
      </w:r>
    </w:p>
    <w:p w:rsidR="00D9308D" w:rsidRPr="006C24C6" w:rsidRDefault="00D9308D" w:rsidP="006C24C6">
      <w:pPr>
        <w:tabs>
          <w:tab w:val="left" w:pos="253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b/>
          <w:bCs/>
          <w:sz w:val="24"/>
          <w:szCs w:val="24"/>
        </w:rPr>
        <w:t>Гипотеза:</w:t>
      </w:r>
      <w:r w:rsidRPr="006C24C6">
        <w:rPr>
          <w:rFonts w:ascii="Times New Roman" w:hAnsi="Times New Roman" w:cs="Times New Roman"/>
          <w:sz w:val="24"/>
          <w:szCs w:val="24"/>
        </w:rPr>
        <w:t xml:space="preserve"> Можно ли используя программу создания презентаций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6C24C6">
        <w:rPr>
          <w:rFonts w:ascii="Times New Roman" w:hAnsi="Times New Roman" w:cs="Times New Roman"/>
          <w:sz w:val="24"/>
          <w:szCs w:val="24"/>
        </w:rPr>
        <w:t xml:space="preserve"> создать контролирующий тест.</w:t>
      </w:r>
    </w:p>
    <w:p w:rsidR="00D9308D" w:rsidRPr="006C24C6" w:rsidRDefault="00D9308D" w:rsidP="006C24C6">
      <w:pPr>
        <w:tabs>
          <w:tab w:val="left" w:pos="253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b/>
          <w:bCs/>
          <w:sz w:val="24"/>
          <w:szCs w:val="24"/>
        </w:rPr>
        <w:t xml:space="preserve">Объект исследования: </w:t>
      </w:r>
      <w:r w:rsidRPr="006C24C6">
        <w:rPr>
          <w:rFonts w:ascii="Times New Roman" w:hAnsi="Times New Roman" w:cs="Times New Roman"/>
          <w:sz w:val="24"/>
          <w:szCs w:val="24"/>
        </w:rPr>
        <w:t xml:space="preserve"> тесты и правила их создания</w:t>
      </w:r>
    </w:p>
    <w:p w:rsidR="00D9308D" w:rsidRPr="006C24C6" w:rsidRDefault="00D9308D" w:rsidP="006C24C6">
      <w:pPr>
        <w:tabs>
          <w:tab w:val="left" w:pos="253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b/>
          <w:bCs/>
          <w:sz w:val="24"/>
          <w:szCs w:val="24"/>
        </w:rPr>
        <w:t xml:space="preserve">Предмет исследования: </w:t>
      </w:r>
      <w:r w:rsidRPr="006C24C6">
        <w:rPr>
          <w:rFonts w:ascii="Times New Roman" w:hAnsi="Times New Roman" w:cs="Times New Roman"/>
          <w:sz w:val="24"/>
          <w:szCs w:val="24"/>
        </w:rPr>
        <w:t xml:space="preserve">тест, созданный в программе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PowerPoint</w:t>
      </w:r>
    </w:p>
    <w:p w:rsidR="00D9308D" w:rsidRPr="006C24C6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Тест -  это система заданий определенной трудности, позволяющая качественно оценить структуру и измерить уровень развития одного или нескольких психологических свойств человека, а также его знания, умения, навыки.</w:t>
      </w:r>
    </w:p>
    <w:p w:rsidR="00D9308D" w:rsidRPr="006C24C6" w:rsidRDefault="00D9308D" w:rsidP="000448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По сравнению с другими формами контроля знаний тестирование имеет свои преимущества и недостатки</w:t>
      </w:r>
    </w:p>
    <w:p w:rsidR="00D9308D" w:rsidRPr="006C24C6" w:rsidRDefault="00D9308D" w:rsidP="006C24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К преимуществам тестовой проверки знаний можно отнести следующее:</w:t>
      </w:r>
    </w:p>
    <w:p w:rsidR="00D9308D" w:rsidRDefault="00D9308D" w:rsidP="006C24C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тест более качественный и объективный способ оценивания, его объективность достигается путем станд</w:t>
      </w:r>
      <w:r>
        <w:rPr>
          <w:rFonts w:ascii="Times New Roman" w:hAnsi="Times New Roman" w:cs="Times New Roman"/>
          <w:sz w:val="24"/>
          <w:szCs w:val="24"/>
        </w:rPr>
        <w:t>артизации процедуры проведения</w:t>
      </w:r>
    </w:p>
    <w:p w:rsidR="00D9308D" w:rsidRDefault="00D9308D" w:rsidP="006C24C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 xml:space="preserve">тестирование более справедливый метод, оно ставит всех в равные условия, </w:t>
      </w:r>
    </w:p>
    <w:p w:rsidR="00D9308D" w:rsidRPr="006C24C6" w:rsidRDefault="00D9308D" w:rsidP="006C24C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 xml:space="preserve">тест более объёмный инструмент, поскольку тестирование может включать в себя задания по всем темам; </w:t>
      </w:r>
    </w:p>
    <w:p w:rsidR="00D9308D" w:rsidRPr="006C24C6" w:rsidRDefault="00D9308D" w:rsidP="006C24C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тестирование более эффективно с экономической точки зрения;</w:t>
      </w:r>
    </w:p>
    <w:p w:rsidR="00D9308D" w:rsidRPr="006C24C6" w:rsidRDefault="00D9308D" w:rsidP="006C24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Однако тестирование имеет ряд недостатков:</w:t>
      </w:r>
    </w:p>
    <w:p w:rsidR="00D9308D" w:rsidRPr="006C24C6" w:rsidRDefault="00D9308D" w:rsidP="006C24C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разработка качественного теста – длительный и трудоемкий процесс;</w:t>
      </w:r>
    </w:p>
    <w:p w:rsidR="00D9308D" w:rsidRPr="006C24C6" w:rsidRDefault="00D9308D" w:rsidP="006C24C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 xml:space="preserve">данные, получаемые в результате тестирования, </w:t>
      </w:r>
      <w:r>
        <w:rPr>
          <w:rFonts w:ascii="Times New Roman" w:hAnsi="Times New Roman" w:cs="Times New Roman"/>
          <w:sz w:val="24"/>
          <w:szCs w:val="24"/>
        </w:rPr>
        <w:t>дают</w:t>
      </w:r>
      <w:r w:rsidRPr="006C24C6">
        <w:rPr>
          <w:rFonts w:ascii="Times New Roman" w:hAnsi="Times New Roman" w:cs="Times New Roman"/>
          <w:sz w:val="24"/>
          <w:szCs w:val="24"/>
        </w:rPr>
        <w:t xml:space="preserve"> информацию о пробелах в знаниях, но не позволяют судить о причинах этих пробелов;</w:t>
      </w:r>
    </w:p>
    <w:p w:rsidR="00D9308D" w:rsidRPr="006C24C6" w:rsidRDefault="00D9308D" w:rsidP="006C24C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тест не позволяет проверять и оценивать уровни знаний, связанные с творчеством;</w:t>
      </w:r>
    </w:p>
    <w:p w:rsidR="00D9308D" w:rsidRPr="006C24C6" w:rsidRDefault="00D9308D" w:rsidP="006C24C6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 xml:space="preserve">в тестировании присутствует элемент случайности. </w:t>
      </w:r>
    </w:p>
    <w:p w:rsidR="00D9308D" w:rsidRPr="006C24C6" w:rsidRDefault="00D9308D" w:rsidP="006C24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08D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lastRenderedPageBreak/>
        <w:t xml:space="preserve">История развития тестов своими </w:t>
      </w:r>
      <w:r>
        <w:rPr>
          <w:rFonts w:ascii="Times New Roman" w:hAnsi="Times New Roman" w:cs="Times New Roman"/>
          <w:sz w:val="24"/>
          <w:szCs w:val="24"/>
        </w:rPr>
        <w:t xml:space="preserve">корнями уходит в глубину веков. </w:t>
      </w:r>
      <w:r w:rsidRPr="006C24C6">
        <w:rPr>
          <w:rFonts w:ascii="Times New Roman" w:hAnsi="Times New Roman" w:cs="Times New Roman"/>
          <w:sz w:val="24"/>
          <w:szCs w:val="24"/>
        </w:rPr>
        <w:t xml:space="preserve">Уже в середине III тысячелетия до н. э. в Древнем Вавилоне проводились испытания выпускников в школах писцов на знание арифметических действий, умение измерять поля, </w:t>
      </w:r>
      <w:r>
        <w:rPr>
          <w:rFonts w:ascii="Times New Roman" w:hAnsi="Times New Roman" w:cs="Times New Roman"/>
          <w:sz w:val="24"/>
          <w:szCs w:val="24"/>
        </w:rPr>
        <w:t>делить имущество и др.</w:t>
      </w:r>
    </w:p>
    <w:p w:rsidR="00D9308D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Первым этапом применения тестов в мировой практике можно считать период с 80-х годов XIX века до 20-х годов XX века. Этот период характеризуется зарождением и становлением тестирования.</w:t>
      </w:r>
      <w:r w:rsidRPr="006C24C6">
        <w:t xml:space="preserve"> </w:t>
      </w:r>
      <w:r w:rsidRPr="006C24C6">
        <w:rPr>
          <w:rFonts w:ascii="Times New Roman" w:hAnsi="Times New Roman" w:cs="Times New Roman"/>
          <w:sz w:val="24"/>
          <w:szCs w:val="24"/>
        </w:rPr>
        <w:t xml:space="preserve">Родоначальником </w:t>
      </w:r>
      <w:proofErr w:type="spellStart"/>
      <w:r w:rsidRPr="006C24C6">
        <w:rPr>
          <w:rFonts w:ascii="Times New Roman" w:hAnsi="Times New Roman" w:cs="Times New Roman"/>
          <w:sz w:val="24"/>
          <w:szCs w:val="24"/>
        </w:rPr>
        <w:t>тестологии</w:t>
      </w:r>
      <w:proofErr w:type="spellEnd"/>
      <w:r w:rsidRPr="006C24C6">
        <w:rPr>
          <w:rFonts w:ascii="Times New Roman" w:hAnsi="Times New Roman" w:cs="Times New Roman"/>
          <w:sz w:val="24"/>
          <w:szCs w:val="24"/>
        </w:rPr>
        <w:t xml:space="preserve"> по праву считается Дж. </w:t>
      </w:r>
      <w:proofErr w:type="spellStart"/>
      <w:r w:rsidRPr="006C24C6">
        <w:rPr>
          <w:rFonts w:ascii="Times New Roman" w:hAnsi="Times New Roman" w:cs="Times New Roman"/>
          <w:sz w:val="24"/>
          <w:szCs w:val="24"/>
        </w:rPr>
        <w:t>Кэттелл</w:t>
      </w:r>
      <w:proofErr w:type="spellEnd"/>
      <w:r w:rsidRPr="006C24C6">
        <w:rPr>
          <w:rFonts w:ascii="Times New Roman" w:hAnsi="Times New Roman" w:cs="Times New Roman"/>
          <w:sz w:val="24"/>
          <w:szCs w:val="24"/>
        </w:rPr>
        <w:t xml:space="preserve">, так как именно он увидел в тестах средство измерения свойств человеческой психики. </w:t>
      </w:r>
    </w:p>
    <w:p w:rsidR="00D9308D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 xml:space="preserve">Вторым периодом в развитии тестирования можно считать 20- 60-е годы XX века. В это время начинают разделяться психологические и </w:t>
      </w:r>
      <w:r>
        <w:rPr>
          <w:rFonts w:ascii="Times New Roman" w:hAnsi="Times New Roman" w:cs="Times New Roman"/>
          <w:sz w:val="24"/>
          <w:szCs w:val="24"/>
        </w:rPr>
        <w:t>дидактические</w:t>
      </w:r>
      <w:r w:rsidRPr="006C24C6">
        <w:rPr>
          <w:rFonts w:ascii="Times New Roman" w:hAnsi="Times New Roman" w:cs="Times New Roman"/>
          <w:sz w:val="24"/>
          <w:szCs w:val="24"/>
        </w:rPr>
        <w:t xml:space="preserve"> тесты. Дидактические тесты разрабатываются по всем школьным дисциплинам. </w:t>
      </w:r>
    </w:p>
    <w:p w:rsidR="00D9308D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В 20-е годы XX века нач</w:t>
      </w:r>
      <w:r>
        <w:rPr>
          <w:rFonts w:ascii="Times New Roman" w:hAnsi="Times New Roman" w:cs="Times New Roman"/>
          <w:sz w:val="24"/>
          <w:szCs w:val="24"/>
        </w:rPr>
        <w:t>алась разработка тесто</w:t>
      </w:r>
      <w:proofErr w:type="gramStart"/>
      <w:r>
        <w:rPr>
          <w:rFonts w:ascii="Times New Roman" w:hAnsi="Times New Roman" w:cs="Times New Roman"/>
          <w:sz w:val="24"/>
          <w:szCs w:val="24"/>
        </w:rPr>
        <w:t>в в СССР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24C6">
        <w:rPr>
          <w:rFonts w:ascii="Times New Roman" w:hAnsi="Times New Roman" w:cs="Times New Roman"/>
          <w:sz w:val="24"/>
          <w:szCs w:val="24"/>
        </w:rPr>
        <w:t xml:space="preserve"> 30-е годы XX века характеризуются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6C24C6">
        <w:rPr>
          <w:rFonts w:ascii="Times New Roman" w:hAnsi="Times New Roman" w:cs="Times New Roman"/>
          <w:sz w:val="24"/>
          <w:szCs w:val="24"/>
        </w:rPr>
        <w:t xml:space="preserve">интенсивным использованием </w:t>
      </w:r>
      <w:r>
        <w:rPr>
          <w:rFonts w:ascii="Times New Roman" w:hAnsi="Times New Roman" w:cs="Times New Roman"/>
          <w:sz w:val="24"/>
          <w:szCs w:val="24"/>
        </w:rPr>
        <w:t>в системе народного образования.</w:t>
      </w:r>
    </w:p>
    <w:p w:rsidR="00D9308D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 xml:space="preserve">Третьим этапом в развитии тестирования является период с начала 60-х годов по конец 70-х годов XX века. Благодаря внедрению в образовательную практику программированного обучения начинает осуществляться машинный и </w:t>
      </w:r>
      <w:proofErr w:type="spellStart"/>
      <w:r w:rsidRPr="006C24C6">
        <w:rPr>
          <w:rFonts w:ascii="Times New Roman" w:hAnsi="Times New Roman" w:cs="Times New Roman"/>
          <w:sz w:val="24"/>
          <w:szCs w:val="24"/>
        </w:rPr>
        <w:t>безмашинный</w:t>
      </w:r>
      <w:proofErr w:type="spellEnd"/>
      <w:r w:rsidRPr="006C24C6">
        <w:rPr>
          <w:rFonts w:ascii="Times New Roman" w:hAnsi="Times New Roman" w:cs="Times New Roman"/>
          <w:sz w:val="24"/>
          <w:szCs w:val="24"/>
        </w:rPr>
        <w:t xml:space="preserve"> контроль знаний с помощью заданий в тестовой форме. После долгого перерыва в 60-е годы XX века возобновилось использование тестов в советской педагогике. </w:t>
      </w:r>
    </w:p>
    <w:p w:rsidR="00D9308D" w:rsidRPr="006C24C6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>С 80-х годов XX века по настоящее время начинается четвертый этап в развитии тестирования. Он характеризуется широким использованием компьютеров, математических моделей, сре</w:t>
      </w:r>
      <w:proofErr w:type="gramStart"/>
      <w:r w:rsidRPr="006C24C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6C24C6">
        <w:rPr>
          <w:rFonts w:ascii="Times New Roman" w:hAnsi="Times New Roman" w:cs="Times New Roman"/>
          <w:sz w:val="24"/>
          <w:szCs w:val="24"/>
        </w:rPr>
        <w:t>ограммирования для обучения и контроля.</w:t>
      </w:r>
    </w:p>
    <w:p w:rsidR="00D9308D" w:rsidRPr="006C24C6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некоторые</w:t>
      </w:r>
      <w:r w:rsidRPr="006C24C6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 для разработки тестов</w:t>
      </w:r>
      <w:r w:rsidRPr="006C24C6">
        <w:rPr>
          <w:rFonts w:ascii="Times New Roman" w:hAnsi="Times New Roman" w:cs="Times New Roman"/>
          <w:sz w:val="24"/>
          <w:szCs w:val="24"/>
        </w:rPr>
        <w:t>:</w:t>
      </w:r>
    </w:p>
    <w:p w:rsidR="00D9308D" w:rsidRPr="007047FF" w:rsidRDefault="00D9308D" w:rsidP="007047FF">
      <w:pPr>
        <w:widowControl w:val="0"/>
        <w:numPr>
          <w:ilvl w:val="0"/>
          <w:numId w:val="11"/>
        </w:numPr>
        <w:spacing w:after="0" w:line="360" w:lineRule="auto"/>
        <w:jc w:val="both"/>
      </w:pPr>
      <w:r w:rsidRPr="006C24C6">
        <w:rPr>
          <w:rFonts w:ascii="Times New Roman" w:hAnsi="Times New Roman" w:cs="Times New Roman"/>
          <w:b/>
          <w:bCs/>
          <w:sz w:val="24"/>
          <w:szCs w:val="24"/>
        </w:rPr>
        <w:t>“Проверка всех знаний”</w:t>
      </w:r>
      <w:r w:rsidRPr="006C24C6">
        <w:rPr>
          <w:rFonts w:ascii="Times New Roman" w:hAnsi="Times New Roman" w:cs="Times New Roman"/>
          <w:sz w:val="24"/>
          <w:szCs w:val="24"/>
        </w:rPr>
        <w:t xml:space="preserve">. Сайт программы: </w:t>
      </w:r>
      <w:hyperlink r:id="rId8" w:tgtFrame="_parent" w:history="1">
        <w:r w:rsidRPr="007047FF">
          <w:rPr>
            <w:rStyle w:val="a9"/>
            <w:rFonts w:ascii="Times New Roman" w:hAnsi="Times New Roman" w:cs="Times New Roman"/>
            <w:sz w:val="24"/>
            <w:szCs w:val="24"/>
          </w:rPr>
          <w:t>http://znanie-soft.com</w:t>
        </w:r>
      </w:hyperlink>
      <w:r w:rsidRPr="007047F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9308D" w:rsidRPr="00561588" w:rsidRDefault="00D9308D" w:rsidP="006C24C6">
      <w:pPr>
        <w:widowControl w:val="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062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24C6">
        <w:rPr>
          <w:rFonts w:ascii="Times New Roman" w:hAnsi="Times New Roman" w:cs="Times New Roman"/>
          <w:b/>
          <w:bCs/>
          <w:sz w:val="24"/>
          <w:szCs w:val="24"/>
          <w:lang w:val="en-US"/>
        </w:rPr>
        <w:t>“</w:t>
      </w:r>
      <w:proofErr w:type="spellStart"/>
      <w:r w:rsidRPr="006C24C6">
        <w:rPr>
          <w:rFonts w:ascii="Times New Roman" w:hAnsi="Times New Roman" w:cs="Times New Roman"/>
          <w:b/>
          <w:bCs/>
          <w:sz w:val="24"/>
          <w:szCs w:val="24"/>
          <w:lang w:val="de-DE"/>
        </w:rPr>
        <w:t>MultiTester</w:t>
      </w:r>
      <w:proofErr w:type="spellEnd"/>
      <w:r w:rsidRPr="006C24C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6C24C6">
        <w:rPr>
          <w:rFonts w:ascii="Times New Roman" w:hAnsi="Times New Roman" w:cs="Times New Roman"/>
          <w:b/>
          <w:bCs/>
          <w:sz w:val="24"/>
          <w:szCs w:val="24"/>
          <w:lang w:val="de-DE"/>
        </w:rPr>
        <w:t>System</w:t>
      </w:r>
      <w:r w:rsidRPr="006C24C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“. </w:t>
      </w:r>
      <w:r w:rsidRPr="006C24C6">
        <w:rPr>
          <w:rFonts w:ascii="Times New Roman" w:hAnsi="Times New Roman" w:cs="Times New Roman"/>
          <w:sz w:val="24"/>
          <w:szCs w:val="24"/>
        </w:rPr>
        <w:t>Сайт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4C6">
        <w:rPr>
          <w:rFonts w:ascii="Times New Roman" w:hAnsi="Times New Roman" w:cs="Times New Roman"/>
          <w:sz w:val="24"/>
          <w:szCs w:val="24"/>
        </w:rPr>
        <w:t>программы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9" w:history="1">
        <w:r w:rsidRPr="00561588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http://www.softportal.com/software-8897-romexoft-multitester-system.html</w:t>
        </w:r>
      </w:hyperlink>
      <w:r w:rsidRPr="0056158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</w:t>
      </w:r>
    </w:p>
    <w:p w:rsidR="00D9308D" w:rsidRPr="006C24C6" w:rsidRDefault="00D9308D" w:rsidP="006C24C6">
      <w:pPr>
        <w:widowControl w:val="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b/>
          <w:bCs/>
          <w:sz w:val="24"/>
          <w:szCs w:val="24"/>
        </w:rPr>
        <w:t>“</w:t>
      </w:r>
      <w:proofErr w:type="spellStart"/>
      <w:r w:rsidRPr="006C24C6">
        <w:rPr>
          <w:rFonts w:ascii="Times New Roman" w:hAnsi="Times New Roman" w:cs="Times New Roman"/>
          <w:b/>
          <w:bCs/>
          <w:sz w:val="24"/>
          <w:szCs w:val="24"/>
        </w:rPr>
        <w:t>MyTest</w:t>
      </w:r>
      <w:proofErr w:type="spellEnd"/>
      <w:r w:rsidRPr="006C24C6">
        <w:rPr>
          <w:rFonts w:ascii="Times New Roman" w:hAnsi="Times New Roman" w:cs="Times New Roman"/>
          <w:b/>
          <w:bCs/>
          <w:sz w:val="24"/>
          <w:szCs w:val="24"/>
        </w:rPr>
        <w:t xml:space="preserve"> X”. </w:t>
      </w:r>
      <w:r w:rsidRPr="006C24C6">
        <w:rPr>
          <w:rFonts w:ascii="Times New Roman" w:hAnsi="Times New Roman" w:cs="Times New Roman"/>
          <w:sz w:val="24"/>
          <w:szCs w:val="24"/>
        </w:rPr>
        <w:t xml:space="preserve">Сайт разработчика: </w:t>
      </w:r>
      <w:hyperlink r:id="rId10" w:history="1">
        <w:r w:rsidRPr="006C24C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http://mytest.klyaksa.net/</w:t>
        </w:r>
      </w:hyperlink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08D" w:rsidRPr="006C24C6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 xml:space="preserve">Одним из способов разработки компьютерных тестов является применение программы создания презентаций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6C24C6">
        <w:rPr>
          <w:rFonts w:ascii="Times New Roman" w:hAnsi="Times New Roman" w:cs="Times New Roman"/>
          <w:sz w:val="24"/>
          <w:szCs w:val="24"/>
        </w:rPr>
        <w:t>.</w:t>
      </w:r>
    </w:p>
    <w:p w:rsidR="00D9308D" w:rsidRPr="006C24C6" w:rsidRDefault="00D9308D" w:rsidP="006C2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24C6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4C6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6C24C6">
        <w:rPr>
          <w:rFonts w:ascii="Times New Roman" w:hAnsi="Times New Roman" w:cs="Times New Roman"/>
          <w:sz w:val="24"/>
          <w:szCs w:val="24"/>
        </w:rPr>
        <w:t xml:space="preserve">— программа подготовки и просмотра презентаций, являющаяся частью </w:t>
      </w:r>
      <w:proofErr w:type="spellStart"/>
      <w:r w:rsidRPr="006C24C6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4C6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6C24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308D" w:rsidRPr="006C24C6" w:rsidRDefault="00D9308D" w:rsidP="006C2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color w:val="000000"/>
          <w:sz w:val="24"/>
          <w:szCs w:val="24"/>
        </w:rPr>
        <w:t xml:space="preserve">Идея </w:t>
      </w:r>
      <w:proofErr w:type="spellStart"/>
      <w:r w:rsidRPr="006C24C6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proofErr w:type="spellEnd"/>
      <w:r w:rsidRPr="006C24C6">
        <w:rPr>
          <w:rFonts w:ascii="Times New Roman" w:hAnsi="Times New Roman" w:cs="Times New Roman"/>
          <w:color w:val="000000"/>
          <w:sz w:val="24"/>
          <w:szCs w:val="24"/>
        </w:rPr>
        <w:t xml:space="preserve"> появилась у Боба </w:t>
      </w:r>
      <w:proofErr w:type="spellStart"/>
      <w:r w:rsidRPr="006C24C6">
        <w:rPr>
          <w:rFonts w:ascii="Times New Roman" w:hAnsi="Times New Roman" w:cs="Times New Roman"/>
          <w:color w:val="000000"/>
          <w:sz w:val="24"/>
          <w:szCs w:val="24"/>
        </w:rPr>
        <w:t>Гаскинс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студента университета Беркли</w:t>
      </w:r>
      <w:r w:rsidRPr="006C24C6">
        <w:rPr>
          <w:rFonts w:ascii="Times New Roman" w:hAnsi="Times New Roman" w:cs="Times New Roman"/>
          <w:color w:val="000000"/>
          <w:sz w:val="24"/>
          <w:szCs w:val="24"/>
        </w:rPr>
        <w:t xml:space="preserve">. В 1984 году </w:t>
      </w:r>
      <w:proofErr w:type="spellStart"/>
      <w:r w:rsidRPr="006C24C6">
        <w:rPr>
          <w:rFonts w:ascii="Times New Roman" w:hAnsi="Times New Roman" w:cs="Times New Roman"/>
          <w:color w:val="000000"/>
          <w:sz w:val="24"/>
          <w:szCs w:val="24"/>
        </w:rPr>
        <w:t>Гаскинс</w:t>
      </w:r>
      <w:proofErr w:type="spellEnd"/>
      <w:r w:rsidRPr="006C24C6">
        <w:rPr>
          <w:rFonts w:ascii="Times New Roman" w:hAnsi="Times New Roman" w:cs="Times New Roman"/>
          <w:color w:val="000000"/>
          <w:sz w:val="24"/>
          <w:szCs w:val="24"/>
        </w:rPr>
        <w:t xml:space="preserve"> нанял разработчика </w:t>
      </w:r>
      <w:proofErr w:type="spellStart"/>
      <w:r w:rsidRPr="006C24C6">
        <w:rPr>
          <w:rFonts w:ascii="Times New Roman" w:hAnsi="Times New Roman" w:cs="Times New Roman"/>
          <w:color w:val="000000"/>
          <w:sz w:val="24"/>
          <w:szCs w:val="24"/>
        </w:rPr>
        <w:t>Денниса</w:t>
      </w:r>
      <w:proofErr w:type="spellEnd"/>
      <w:r w:rsidRPr="006C24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4C6">
        <w:rPr>
          <w:rFonts w:ascii="Times New Roman" w:hAnsi="Times New Roman" w:cs="Times New Roman"/>
          <w:color w:val="000000"/>
          <w:sz w:val="24"/>
          <w:szCs w:val="24"/>
        </w:rPr>
        <w:t>Остина</w:t>
      </w:r>
      <w:proofErr w:type="spellEnd"/>
      <w:r w:rsidRPr="006C24C6">
        <w:rPr>
          <w:rFonts w:ascii="Times New Roman" w:hAnsi="Times New Roman" w:cs="Times New Roman"/>
          <w:color w:val="000000"/>
          <w:sz w:val="24"/>
          <w:szCs w:val="24"/>
        </w:rPr>
        <w:t xml:space="preserve">. Боб и </w:t>
      </w:r>
      <w:proofErr w:type="spellStart"/>
      <w:r w:rsidRPr="006C24C6">
        <w:rPr>
          <w:rFonts w:ascii="Times New Roman" w:hAnsi="Times New Roman" w:cs="Times New Roman"/>
          <w:color w:val="000000"/>
          <w:sz w:val="24"/>
          <w:szCs w:val="24"/>
        </w:rPr>
        <w:t>Деннис</w:t>
      </w:r>
      <w:proofErr w:type="spellEnd"/>
      <w:r w:rsidRPr="006C24C6">
        <w:rPr>
          <w:rFonts w:ascii="Times New Roman" w:hAnsi="Times New Roman" w:cs="Times New Roman"/>
          <w:color w:val="000000"/>
          <w:sz w:val="24"/>
          <w:szCs w:val="24"/>
        </w:rPr>
        <w:t xml:space="preserve"> объединили усилия и создали программу </w:t>
      </w:r>
      <w:proofErr w:type="spellStart"/>
      <w:r w:rsidRPr="006C24C6">
        <w:rPr>
          <w:rFonts w:ascii="Times New Roman" w:hAnsi="Times New Roman" w:cs="Times New Roman"/>
          <w:color w:val="000000"/>
          <w:sz w:val="24"/>
          <w:szCs w:val="24"/>
        </w:rPr>
        <w:t>Presenter</w:t>
      </w:r>
      <w:proofErr w:type="spellEnd"/>
      <w:r w:rsidRPr="006C24C6">
        <w:rPr>
          <w:rFonts w:ascii="Times New Roman" w:hAnsi="Times New Roman" w:cs="Times New Roman"/>
          <w:color w:val="000000"/>
          <w:sz w:val="24"/>
          <w:szCs w:val="24"/>
        </w:rPr>
        <w:t xml:space="preserve">. Позже Боб решил сменить имя на </w:t>
      </w:r>
      <w:proofErr w:type="spellStart"/>
      <w:r w:rsidRPr="006C24C6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proofErr w:type="spellEnd"/>
      <w:r w:rsidRPr="006C24C6">
        <w:rPr>
          <w:rFonts w:ascii="Times New Roman" w:hAnsi="Times New Roman" w:cs="Times New Roman"/>
          <w:color w:val="000000"/>
          <w:sz w:val="24"/>
          <w:szCs w:val="24"/>
        </w:rPr>
        <w:t>, которое и стало названием конечного продукта.</w:t>
      </w:r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08D" w:rsidRPr="006C24C6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1991 г. программа заняла первое место среди аналогичных программных средств подготовки презентаций. Версия </w:t>
      </w:r>
      <w:proofErr w:type="spellStart"/>
      <w:r w:rsidRPr="006C24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6C24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2000 является дальнейшим усовершенствованием </w:t>
      </w:r>
      <w:r w:rsidRPr="006C24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программы и позволяет использовать в презентации новые средства графики, звуковые и </w:t>
      </w:r>
      <w:proofErr w:type="spellStart"/>
      <w:r w:rsidRPr="006C24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видеообъекты</w:t>
      </w:r>
      <w:proofErr w:type="spellEnd"/>
      <w:r w:rsidRPr="006C24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Интернет и т. д.</w:t>
      </w:r>
    </w:p>
    <w:p w:rsidR="00D9308D" w:rsidRPr="006C24C6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sz w:val="24"/>
          <w:szCs w:val="24"/>
          <w:lang w:eastAsia="ru-RU"/>
        </w:rPr>
        <w:t xml:space="preserve">В 2002 году вышла версия </w:t>
      </w:r>
      <w:proofErr w:type="spellStart"/>
      <w:r w:rsidRPr="006C24C6">
        <w:rPr>
          <w:rFonts w:ascii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6C24C6">
        <w:rPr>
          <w:rFonts w:ascii="Times New Roman" w:hAnsi="Times New Roman" w:cs="Times New Roman"/>
          <w:sz w:val="24"/>
          <w:szCs w:val="24"/>
          <w:lang w:eastAsia="ru-RU"/>
        </w:rPr>
        <w:t xml:space="preserve">, которая не только была включена в пакет </w:t>
      </w:r>
      <w:proofErr w:type="spellStart"/>
      <w:r w:rsidRPr="006C24C6">
        <w:rPr>
          <w:rFonts w:ascii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6C24C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24C6">
        <w:rPr>
          <w:rFonts w:ascii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6C24C6">
        <w:rPr>
          <w:rFonts w:ascii="Times New Roman" w:hAnsi="Times New Roman" w:cs="Times New Roman"/>
          <w:sz w:val="24"/>
          <w:szCs w:val="24"/>
          <w:lang w:eastAsia="ru-RU"/>
        </w:rPr>
        <w:t xml:space="preserve"> XP, но также распространялась как отдельный продукт.</w:t>
      </w:r>
      <w:r w:rsidRPr="006C24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08D" w:rsidRPr="006C24C6" w:rsidRDefault="00D9308D" w:rsidP="006C24C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9308D" w:rsidRPr="006C24C6" w:rsidRDefault="00D9308D" w:rsidP="006C24C6">
      <w:pPr>
        <w:shd w:val="clear" w:color="auto" w:fill="FFFFFF"/>
        <w:spacing w:after="135" w:line="36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Презентация-тест – это презентация, которая представляет собой тест с выбором ответов. Главная особенность такой презентации состоит в том, что каждый вариант ответа оформляется на слайде в виде гиперссылки, и в зависимости от того, правильный или ошибочный вариант ответа выбрал ученик, осуществляется переход на один слайд, неправильному ответу - на другой слайд.</w:t>
      </w:r>
    </w:p>
    <w:p w:rsidR="00D9308D" w:rsidRPr="006C24C6" w:rsidRDefault="00D9308D" w:rsidP="00783BB8">
      <w:pPr>
        <w:shd w:val="clear" w:color="auto" w:fill="FFFFFF"/>
        <w:spacing w:after="135" w:line="360" w:lineRule="auto"/>
        <w:ind w:firstLine="708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Схема переходов для слайда с первым вопросом</w:t>
      </w:r>
      <w:r w:rsidRPr="00783BB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представлена на слайде</w:t>
      </w:r>
    </w:p>
    <w:p w:rsidR="00D9308D" w:rsidRPr="006C24C6" w:rsidRDefault="00D9308D" w:rsidP="006C24C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Как видно из схемы, в презентации будут присутствовать два совершенно одинаковых слайда (отличающихся только количеством “набранных учеником баллов”). Для третьего и следующих вопросов число одинаковых слайдов будет увеличиваться. </w:t>
      </w:r>
    </w:p>
    <w:p w:rsidR="00D9308D" w:rsidRPr="006C24C6" w:rsidRDefault="00D9308D" w:rsidP="006C24C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sz w:val="24"/>
          <w:szCs w:val="24"/>
          <w:lang w:eastAsia="ru-RU"/>
        </w:rPr>
        <w:t>Мною был разработан тест по математике для начальных классов, состоящий из 5 вопросов.</w:t>
      </w:r>
    </w:p>
    <w:p w:rsidR="00D9308D" w:rsidRPr="006C24C6" w:rsidRDefault="00D9308D" w:rsidP="006C24C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sz w:val="24"/>
          <w:szCs w:val="24"/>
          <w:lang w:eastAsia="ru-RU"/>
        </w:rPr>
        <w:t xml:space="preserve">Структура презентации-теста, которой содержит 5 вопросов, представлена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на слайде.</w:t>
      </w:r>
    </w:p>
    <w:p w:rsidR="00D9308D" w:rsidRPr="006C24C6" w:rsidRDefault="00D9308D" w:rsidP="006C24C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sz w:val="24"/>
          <w:szCs w:val="24"/>
          <w:lang w:eastAsia="ru-RU"/>
        </w:rPr>
        <w:t xml:space="preserve">Особенности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такой </w:t>
      </w:r>
      <w:r w:rsidRPr="006C24C6">
        <w:rPr>
          <w:rFonts w:ascii="Times New Roman" w:hAnsi="Times New Roman" w:cs="Times New Roman"/>
          <w:sz w:val="24"/>
          <w:szCs w:val="24"/>
          <w:lang w:eastAsia="ru-RU"/>
        </w:rPr>
        <w:t>презентации:</w:t>
      </w:r>
    </w:p>
    <w:p w:rsidR="00D9308D" w:rsidRPr="006C24C6" w:rsidRDefault="00D9308D" w:rsidP="006C24C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sz w:val="24"/>
          <w:szCs w:val="24"/>
          <w:lang w:eastAsia="ru-RU"/>
        </w:rPr>
        <w:t>1) Смена слайдов должна производиться только путем выбора мышью того или иного варианта ответа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6C24C6">
        <w:rPr>
          <w:rFonts w:ascii="Times New Roman" w:hAnsi="Times New Roman" w:cs="Times New Roman"/>
          <w:sz w:val="24"/>
          <w:szCs w:val="24"/>
          <w:lang w:eastAsia="ru-RU"/>
        </w:rPr>
        <w:t xml:space="preserve"> Испытуемые во время пользования презентацией не должны пользоваться клавиатурой.</w:t>
      </w:r>
    </w:p>
    <w:p w:rsidR="00D9308D" w:rsidRPr="006C24C6" w:rsidRDefault="00D9308D" w:rsidP="006C24C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sz w:val="24"/>
          <w:szCs w:val="24"/>
          <w:lang w:eastAsia="ru-RU"/>
        </w:rPr>
        <w:t xml:space="preserve">2) Созданную презентацию целесообразно сохранить в виде “демонстрации слайдов”, чтобы начать тестирование без входа в программу </w:t>
      </w:r>
      <w:proofErr w:type="spellStart"/>
      <w:r w:rsidRPr="006C24C6">
        <w:rPr>
          <w:rFonts w:ascii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6C24C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24C6">
        <w:rPr>
          <w:rFonts w:ascii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6C24C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9308D" w:rsidRPr="006C24C6" w:rsidRDefault="00D9308D" w:rsidP="006C24C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sz w:val="24"/>
          <w:szCs w:val="24"/>
          <w:lang w:eastAsia="ru-RU"/>
        </w:rPr>
        <w:t>3) Включить в презентацию титульный слайд, на котором привести название темы, по которой будет проходить тестирование, надпись-гиперссылку “Начать тест”.</w:t>
      </w:r>
    </w:p>
    <w:p w:rsidR="00D9308D" w:rsidRPr="006C24C6" w:rsidRDefault="00D9308D" w:rsidP="006C24C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4C6">
        <w:rPr>
          <w:rFonts w:ascii="Times New Roman" w:hAnsi="Times New Roman" w:cs="Times New Roman"/>
          <w:sz w:val="24"/>
          <w:szCs w:val="24"/>
          <w:lang w:eastAsia="ru-RU"/>
        </w:rPr>
        <w:t>4) Нецелесообразно использовать в данной презентации анимационные эффекты и звуковое оформление.</w:t>
      </w:r>
    </w:p>
    <w:p w:rsidR="00D9308D" w:rsidRPr="006C24C6" w:rsidRDefault="00D9308D" w:rsidP="006C24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4C6">
        <w:rPr>
          <w:rFonts w:ascii="Times New Roman" w:hAnsi="Times New Roman" w:cs="Times New Roman"/>
          <w:sz w:val="24"/>
          <w:szCs w:val="24"/>
        </w:rPr>
        <w:t xml:space="preserve">Работая над проектом, я открыл для себя новые возможности программы создания презентаций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6C24C6">
        <w:rPr>
          <w:rFonts w:ascii="Times New Roman" w:hAnsi="Times New Roman" w:cs="Times New Roman"/>
          <w:sz w:val="24"/>
          <w:szCs w:val="24"/>
        </w:rPr>
        <w:t xml:space="preserve"> </w:t>
      </w:r>
      <w:r w:rsidRPr="006C24C6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6C24C6">
        <w:rPr>
          <w:rFonts w:ascii="Times New Roman" w:hAnsi="Times New Roman" w:cs="Times New Roman"/>
          <w:sz w:val="24"/>
          <w:szCs w:val="24"/>
        </w:rPr>
        <w:t>. Я узнал, что с её помощью можно создавать тесты. При этом технология создания теста довольна проста. Правда в этой технологии есть и недостаток: при создании теста с большим количеством вопросов, количество слайдов презентации-теста увеличивается в разы, что может привести к ошибкам при создании переходов.</w:t>
      </w:r>
    </w:p>
    <w:p w:rsidR="00D9308D" w:rsidRDefault="00D9308D"/>
    <w:sectPr w:rsidR="00D9308D" w:rsidSect="00783BB8">
      <w:footerReference w:type="default" r:id="rId11"/>
      <w:pgSz w:w="11906" w:h="16838"/>
      <w:pgMar w:top="567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08D" w:rsidRDefault="00D9308D" w:rsidP="00783BB8">
      <w:pPr>
        <w:spacing w:after="0" w:line="240" w:lineRule="auto"/>
      </w:pPr>
      <w:r>
        <w:separator/>
      </w:r>
    </w:p>
  </w:endnote>
  <w:endnote w:type="continuationSeparator" w:id="0">
    <w:p w:rsidR="00D9308D" w:rsidRDefault="00D9308D" w:rsidP="0078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08D" w:rsidRDefault="00561588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D9308D" w:rsidRDefault="00D930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08D" w:rsidRDefault="00D9308D" w:rsidP="00783BB8">
      <w:pPr>
        <w:spacing w:after="0" w:line="240" w:lineRule="auto"/>
      </w:pPr>
      <w:r>
        <w:separator/>
      </w:r>
    </w:p>
  </w:footnote>
  <w:footnote w:type="continuationSeparator" w:id="0">
    <w:p w:rsidR="00D9308D" w:rsidRDefault="00D9308D" w:rsidP="00783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0D2D"/>
    <w:multiLevelType w:val="hybridMultilevel"/>
    <w:tmpl w:val="68A4DA14"/>
    <w:lvl w:ilvl="0" w:tplc="A59A885C">
      <w:start w:val="1"/>
      <w:numFmt w:val="bullet"/>
      <w:lvlText w:val=""/>
      <w:lvlJc w:val="left"/>
      <w:pPr>
        <w:tabs>
          <w:tab w:val="num" w:pos="453"/>
        </w:tabs>
        <w:ind w:left="56" w:hanging="56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73B7004"/>
    <w:multiLevelType w:val="hybridMultilevel"/>
    <w:tmpl w:val="14123FDE"/>
    <w:lvl w:ilvl="0" w:tplc="A59A885C">
      <w:start w:val="1"/>
      <w:numFmt w:val="bullet"/>
      <w:lvlText w:val=""/>
      <w:lvlJc w:val="left"/>
      <w:pPr>
        <w:tabs>
          <w:tab w:val="num" w:pos="453"/>
        </w:tabs>
        <w:ind w:left="56" w:hanging="56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C3432EA"/>
    <w:multiLevelType w:val="hybridMultilevel"/>
    <w:tmpl w:val="F4F03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03F1B0A"/>
    <w:multiLevelType w:val="hybridMultilevel"/>
    <w:tmpl w:val="E7DA41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7631BD5"/>
    <w:multiLevelType w:val="hybridMultilevel"/>
    <w:tmpl w:val="EE049784"/>
    <w:lvl w:ilvl="0" w:tplc="A59A885C">
      <w:start w:val="1"/>
      <w:numFmt w:val="bullet"/>
      <w:lvlText w:val=""/>
      <w:lvlJc w:val="left"/>
      <w:pPr>
        <w:tabs>
          <w:tab w:val="num" w:pos="453"/>
        </w:tabs>
        <w:ind w:left="56" w:hanging="56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B70760C"/>
    <w:multiLevelType w:val="hybridMultilevel"/>
    <w:tmpl w:val="D780052E"/>
    <w:lvl w:ilvl="0" w:tplc="A59A885C">
      <w:start w:val="1"/>
      <w:numFmt w:val="bullet"/>
      <w:lvlText w:val=""/>
      <w:lvlJc w:val="left"/>
      <w:pPr>
        <w:tabs>
          <w:tab w:val="num" w:pos="453"/>
        </w:tabs>
        <w:ind w:left="56" w:hanging="56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AD5006F"/>
    <w:multiLevelType w:val="hybridMultilevel"/>
    <w:tmpl w:val="83B2A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7D37527"/>
    <w:multiLevelType w:val="hybridMultilevel"/>
    <w:tmpl w:val="2EF017C0"/>
    <w:lvl w:ilvl="0" w:tplc="A59A885C">
      <w:start w:val="1"/>
      <w:numFmt w:val="bullet"/>
      <w:lvlText w:val=""/>
      <w:lvlJc w:val="left"/>
      <w:pPr>
        <w:tabs>
          <w:tab w:val="num" w:pos="453"/>
        </w:tabs>
        <w:ind w:left="56" w:hanging="56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D65465A"/>
    <w:multiLevelType w:val="hybridMultilevel"/>
    <w:tmpl w:val="767CEA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ABC7651"/>
    <w:multiLevelType w:val="multilevel"/>
    <w:tmpl w:val="EE1E9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w Cen MT Condensed" w:hAnsi="Tw Cen MT Condensed" w:cs="Tw Cen MT Condensed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">
    <w:nsid w:val="703F66E4"/>
    <w:multiLevelType w:val="hybridMultilevel"/>
    <w:tmpl w:val="F7DC3704"/>
    <w:lvl w:ilvl="0" w:tplc="A59A885C">
      <w:start w:val="1"/>
      <w:numFmt w:val="bullet"/>
      <w:lvlText w:val=""/>
      <w:lvlJc w:val="left"/>
      <w:pPr>
        <w:tabs>
          <w:tab w:val="num" w:pos="453"/>
        </w:tabs>
        <w:ind w:left="56" w:hanging="56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78826FF7"/>
    <w:multiLevelType w:val="hybridMultilevel"/>
    <w:tmpl w:val="42F63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1E29D1"/>
    <w:multiLevelType w:val="hybridMultilevel"/>
    <w:tmpl w:val="CA1AD5A4"/>
    <w:lvl w:ilvl="0" w:tplc="A59A885C">
      <w:start w:val="1"/>
      <w:numFmt w:val="bullet"/>
      <w:lvlText w:val=""/>
      <w:lvlJc w:val="left"/>
      <w:pPr>
        <w:tabs>
          <w:tab w:val="num" w:pos="453"/>
        </w:tabs>
        <w:ind w:left="56" w:hanging="56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2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0"/>
  </w:num>
  <w:num w:numId="11">
    <w:abstractNumId w:val="3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24C6"/>
    <w:rsid w:val="000164EF"/>
    <w:rsid w:val="00044817"/>
    <w:rsid w:val="001906C1"/>
    <w:rsid w:val="00305E7A"/>
    <w:rsid w:val="003D4F2A"/>
    <w:rsid w:val="00561588"/>
    <w:rsid w:val="00614538"/>
    <w:rsid w:val="006C24C6"/>
    <w:rsid w:val="007047FF"/>
    <w:rsid w:val="00783BB8"/>
    <w:rsid w:val="00AC6E1E"/>
    <w:rsid w:val="00B062FD"/>
    <w:rsid w:val="00D61783"/>
    <w:rsid w:val="00D67280"/>
    <w:rsid w:val="00D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6C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C2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C24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83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83BB8"/>
  </w:style>
  <w:style w:type="paragraph" w:styleId="a7">
    <w:name w:val="footer"/>
    <w:basedOn w:val="a"/>
    <w:link w:val="a8"/>
    <w:uiPriority w:val="99"/>
    <w:rsid w:val="00783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783BB8"/>
  </w:style>
  <w:style w:type="character" w:styleId="a9">
    <w:name w:val="Hyperlink"/>
    <w:basedOn w:val="a0"/>
    <w:uiPriority w:val="99"/>
    <w:rsid w:val="007047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54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e-soft.com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mytest.klyaksa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ftportal.com/software-8897-romexoft-multitester-system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Заведующий лабораторией</dc:creator>
  <cp:keywords/>
  <dc:description/>
  <cp:lastModifiedBy>Заведующий лабораторией</cp:lastModifiedBy>
  <cp:revision>4</cp:revision>
  <cp:lastPrinted>2018-01-24T08:51:00Z</cp:lastPrinted>
  <dcterms:created xsi:type="dcterms:W3CDTF">2018-01-10T09:16:00Z</dcterms:created>
  <dcterms:modified xsi:type="dcterms:W3CDTF">2018-01-24T08:52:00Z</dcterms:modified>
</cp:coreProperties>
</file>